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:rsidTr="00413C0B">
        <w:trPr>
          <w:trHeight w:val="1338"/>
        </w:trPr>
        <w:tc>
          <w:tcPr>
            <w:tcW w:w="5525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0E5DD139" wp14:editId="40303CA4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b/>
                <w:sz w:val="20"/>
                <w:lang w:val="et-EE"/>
              </w:rPr>
            </w:pPr>
          </w:p>
          <w:p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24.11.25-30.04.26</w:t>
            </w:r>
          </w:p>
        </w:tc>
      </w:tr>
      <w:tr w:rsidR="00934CAE" w:rsidRPr="0041094F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15161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Vao-Päinurme-Sulustvere tee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15,150-15,240 parem pool</w:t>
            </w:r>
          </w:p>
        </w:tc>
      </w:tr>
      <w:tr w:rsidR="00934CAE" w:rsidRPr="0041094F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Materjal tuuakse kinnistult </w:t>
            </w:r>
            <w:r w:rsidRPr="0090637C">
              <w:rPr>
                <w:sz w:val="24"/>
                <w:szCs w:val="24"/>
              </w:rPr>
              <w:t xml:space="preserve">Palsukaasiku </w:t>
            </w:r>
            <w:r w:rsidRPr="0090637C">
              <w:rPr>
                <w:color w:val="333333"/>
                <w:sz w:val="24"/>
                <w:szCs w:val="24"/>
                <w:shd w:val="clear" w:color="auto" w:fill="FFFFFF"/>
              </w:rPr>
              <w:t>25501:001:1556</w:t>
            </w:r>
          </w:p>
        </w:tc>
      </w:tr>
      <w:tr w:rsidR="00934CAE" w:rsidRPr="0041094F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:rsidR="007E0C2A" w:rsidRDefault="00E15747"/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:rsidTr="00413C0B">
        <w:trPr>
          <w:trHeight w:val="1338"/>
        </w:trPr>
        <w:tc>
          <w:tcPr>
            <w:tcW w:w="5383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66497D13" wp14:editId="2C50203D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  <w:p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24.11.25-30.04.26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15161</w:t>
            </w:r>
          </w:p>
        </w:tc>
        <w:tc>
          <w:tcPr>
            <w:tcW w:w="851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Vao-Päinurme-Sulustvere tee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15,150-15,240 parem pooi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Materjal tuuakse kinnistult </w:t>
            </w:r>
            <w:r w:rsidRPr="0090637C">
              <w:rPr>
                <w:sz w:val="24"/>
                <w:szCs w:val="24"/>
              </w:rPr>
              <w:t xml:space="preserve">Palsukaasiku </w:t>
            </w:r>
            <w:r w:rsidRPr="0090637C">
              <w:rPr>
                <w:color w:val="333333"/>
                <w:sz w:val="24"/>
                <w:szCs w:val="24"/>
                <w:shd w:val="clear" w:color="auto" w:fill="FFFFFF"/>
              </w:rPr>
              <w:t>25501:001:1556</w:t>
            </w:r>
          </w:p>
        </w:tc>
      </w:tr>
      <w:tr w:rsidR="00934CAE" w:rsidRPr="0041094F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934CAE" w:rsidRPr="0041094F" w:rsidRDefault="00E15747" w:rsidP="00413C0B">
            <w:pPr>
              <w:widowControl w:val="0"/>
            </w:pPr>
            <w:r>
              <w:t>AS Roger Puit reg nr 10106076, Pärnu mnt 24B, Viljandi</w:t>
            </w:r>
            <w:bookmarkStart w:id="0" w:name="_GoBack"/>
            <w:bookmarkEnd w:id="0"/>
          </w:p>
        </w:tc>
      </w:tr>
      <w:tr w:rsidR="00934CAE" w:rsidRPr="0041094F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:rsidR="00934CAE" w:rsidRDefault="00934CAE"/>
    <w:p w:rsidR="00934CAE" w:rsidRDefault="00934CAE"/>
    <w:p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934CAE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Tiit Rand</cp:lastModifiedBy>
  <cp:revision>3</cp:revision>
  <dcterms:created xsi:type="dcterms:W3CDTF">2025-11-17T14:08:00Z</dcterms:created>
  <dcterms:modified xsi:type="dcterms:W3CDTF">2025-11-17T14:24:00Z</dcterms:modified>
</cp:coreProperties>
</file>